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08A99F07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DE531E">
        <w:rPr>
          <w:rFonts w:ascii="Arial" w:eastAsia="Times New Roman" w:hAnsi="Arial" w:cs="Arial"/>
          <w:b/>
          <w:lang w:eastAsia="pl-PL"/>
        </w:rPr>
        <w:t>8</w:t>
      </w:r>
    </w:p>
    <w:p w14:paraId="58332DD1" w14:textId="77777777" w:rsidR="008052FE" w:rsidRDefault="00E11E40" w:rsidP="008052F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</w:p>
    <w:p w14:paraId="71B61148" w14:textId="77777777" w:rsidR="00C35C82" w:rsidRPr="00C35C82" w:rsidRDefault="00E11E40" w:rsidP="00C35C82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br/>
      </w:r>
      <w:r w:rsidR="00C35C82" w:rsidRPr="00C35C82">
        <w:rPr>
          <w:rFonts w:ascii="Arial" w:eastAsia="Times New Roman" w:hAnsi="Arial" w:cs="Arial"/>
          <w:b/>
          <w:bCs/>
          <w:lang w:eastAsia="pl-PL"/>
        </w:rPr>
        <w:t xml:space="preserve">Wykonanie projektu budowlanego, sprawowanie nadzoru autorskiego oraz wybudowanie  i oddanie do użytkowania sieci gazowej, przyłączy gazowych </w:t>
      </w:r>
    </w:p>
    <w:p w14:paraId="34F0D961" w14:textId="70C1DA6F" w:rsidR="00155F13" w:rsidRDefault="00C35C82" w:rsidP="00C35C82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hAnsi="Arial" w:cs="Arial"/>
          <w:b/>
          <w:bCs/>
        </w:rPr>
      </w:pPr>
      <w:r w:rsidRPr="00C35C82">
        <w:rPr>
          <w:rFonts w:ascii="Arial" w:eastAsia="Times New Roman" w:hAnsi="Arial" w:cs="Arial"/>
          <w:b/>
          <w:bCs/>
          <w:lang w:eastAsia="pl-PL"/>
        </w:rPr>
        <w:t>w miejscowości Małopole ul. Witosa (OZG Warszawa)</w:t>
      </w:r>
      <w:r w:rsidR="00973D9A">
        <w:rPr>
          <w:rFonts w:ascii="Arial" w:eastAsia="Times New Roman" w:hAnsi="Arial" w:cs="Arial"/>
          <w:b/>
          <w:bCs/>
        </w:rPr>
        <w:t xml:space="preserve"> </w:t>
      </w:r>
      <w:r w:rsidR="008052FE">
        <w:rPr>
          <w:rFonts w:ascii="Arial" w:hAnsi="Arial" w:cs="Arial"/>
          <w:b/>
          <w:bCs/>
        </w:rPr>
        <w:t xml:space="preserve"> </w:t>
      </w:r>
    </w:p>
    <w:p w14:paraId="675FBB4B" w14:textId="77777777" w:rsidR="008052FE" w:rsidRPr="00E11E40" w:rsidRDefault="008052FE" w:rsidP="008052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5108AD">
      <w:pPr>
        <w:spacing w:after="0" w:line="240" w:lineRule="auto"/>
        <w:ind w:left="357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334934C8" w14:textId="77777777" w:rsidR="000D4D25" w:rsidRDefault="000D4D25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008617BC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24AD6C3D" w:rsidR="008C5C46" w:rsidRPr="00F1552A" w:rsidRDefault="007A0907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304EF5E" w14:textId="68BC19D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5108AD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28E8648C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wykonanie Przedmiotu Umowy w zakresie, o którym mowa § 1.3.1) – 1.3.2) Umowy, ryczałtowe wynagrodzenie w wysokości: ………………………… netto PLN</w:t>
      </w:r>
    </w:p>
    <w:p w14:paraId="4F37DCA9" w14:textId="538D03C9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 xml:space="preserve">za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wykonanie Przedmiotu</w:t>
      </w:r>
      <w:r w:rsidRPr="005108AD">
        <w:rPr>
          <w:rFonts w:ascii="Arial" w:hAnsi="Arial" w:cs="Arial"/>
          <w:bCs/>
          <w:sz w:val="22"/>
          <w:szCs w:val="22"/>
        </w:rPr>
        <w:t xml:space="preserve"> Umowy w zakresie sprawowania nadzoru autorskiego, o którym mowa w § 1.3.3) Umowy, łączne wynagrodzenie nieprzekraczające kwoty:</w:t>
      </w:r>
      <w:r w:rsidR="00383732" w:rsidRPr="005108AD">
        <w:rPr>
          <w:rFonts w:ascii="Arial" w:hAnsi="Arial" w:cs="Arial"/>
          <w:bCs/>
          <w:sz w:val="22"/>
          <w:szCs w:val="22"/>
        </w:rPr>
        <w:t xml:space="preserve"> …………………………………… netto PLN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, które odpowiada wartości </w:t>
      </w:r>
      <w:r w:rsidR="00973D9A">
        <w:rPr>
          <w:rFonts w:ascii="Arial" w:hAnsi="Arial" w:cs="Arial"/>
          <w:bCs/>
          <w:sz w:val="22"/>
          <w:szCs w:val="22"/>
        </w:rPr>
        <w:t>…</w:t>
      </w:r>
      <w:r w:rsidR="00155F13" w:rsidRPr="005108AD">
        <w:rPr>
          <w:rFonts w:ascii="Arial" w:hAnsi="Arial" w:cs="Arial"/>
          <w:bCs/>
          <w:sz w:val="22"/>
          <w:szCs w:val="22"/>
        </w:rPr>
        <w:t xml:space="preserve">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jednorazo</w:t>
      </w:r>
      <w:r w:rsidR="00155F13" w:rsidRPr="005108AD">
        <w:rPr>
          <w:rFonts w:ascii="Arial" w:hAnsi="Arial" w:cs="Arial"/>
          <w:bCs/>
          <w:sz w:val="22"/>
          <w:szCs w:val="22"/>
        </w:rPr>
        <w:t>w</w:t>
      </w:r>
      <w:r w:rsidR="00973D9A">
        <w:rPr>
          <w:rFonts w:ascii="Arial" w:hAnsi="Arial" w:cs="Arial"/>
          <w:bCs/>
          <w:sz w:val="22"/>
          <w:szCs w:val="22"/>
        </w:rPr>
        <w:t>ych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świadcze</w:t>
      </w:r>
      <w:r w:rsidR="00973D9A">
        <w:rPr>
          <w:rFonts w:ascii="Arial" w:hAnsi="Arial" w:cs="Arial"/>
          <w:bCs/>
          <w:sz w:val="22"/>
          <w:szCs w:val="22"/>
        </w:rPr>
        <w:t xml:space="preserve">ń </w:t>
      </w:r>
      <w:r w:rsidR="007A0907" w:rsidRPr="005108AD">
        <w:rPr>
          <w:rFonts w:ascii="Arial" w:hAnsi="Arial" w:cs="Arial"/>
          <w:bCs/>
          <w:sz w:val="22"/>
          <w:szCs w:val="22"/>
        </w:rPr>
        <w:t>nadzoru autorskiego</w:t>
      </w:r>
    </w:p>
    <w:p w14:paraId="026272F0" w14:textId="254D9F10" w:rsidR="00383732" w:rsidRPr="005108AD" w:rsidRDefault="00383732" w:rsidP="00383732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realizację robót, o których mowa § 1.3.4) – 1.3.5) Umowy, ryczałtowe wynagrodzenie w wysokości: …………………………………… netto PLN</w:t>
      </w:r>
    </w:p>
    <w:p w14:paraId="72850F2A" w14:textId="77777777" w:rsidR="00950076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72C1468D" w14:textId="77777777" w:rsidR="002E35F3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DA5150" w14:textId="77777777" w:rsidR="002E35F3" w:rsidRPr="00291B01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lastRenderedPageBreak/>
        <w:t>Oświadczamy, że:</w:t>
      </w:r>
    </w:p>
    <w:p w14:paraId="187740AB" w14:textId="48FF79F9" w:rsidR="003B5302" w:rsidRPr="005B1715" w:rsidRDefault="003B530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Default="0095007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18D82787" w14:textId="48F2CADC" w:rsidR="003F0D57" w:rsidRPr="00D95383" w:rsidRDefault="003F0D57" w:rsidP="008C0D82">
      <w:pPr>
        <w:pStyle w:val="Akapitzlist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B0B6A33" w14:textId="624B26CF" w:rsidR="002508EB" w:rsidRPr="002508EB" w:rsidRDefault="002508EB" w:rsidP="00020D09">
      <w:pPr>
        <w:pStyle w:val="Akapitzlist"/>
        <w:ind w:left="720"/>
        <w:rPr>
          <w:rFonts w:ascii="Arial" w:hAnsi="Arial" w:cs="Arial"/>
          <w:sz w:val="22"/>
          <w:szCs w:val="22"/>
          <w:highlight w:val="yellow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5E3B9CC9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49D36EE2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4D2DFC">
        <w:rPr>
          <w:rFonts w:ascii="Arial" w:eastAsia="Times New Roman" w:hAnsi="Arial" w:cs="Arial"/>
          <w:lang w:eastAsia="pl-PL"/>
        </w:rPr>
        <w:t xml:space="preserve"> 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569C22E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Adres mailowy, z którego będą wysyłane przez Wykonawcę faktury elektroniczne, w przypadku ich stosowania zgodnie z </w:t>
      </w:r>
      <w:r w:rsidRPr="00CA3480">
        <w:rPr>
          <w:rFonts w:ascii="Arial" w:hAnsi="Arial" w:cs="Arial"/>
          <w:b/>
          <w:bCs/>
          <w:sz w:val="22"/>
          <w:szCs w:val="22"/>
        </w:rPr>
        <w:t>zapisami par. 7 wzoru OPZ</w:t>
      </w:r>
      <w:r w:rsidRPr="009E2274">
        <w:rPr>
          <w:rFonts w:ascii="Arial" w:hAnsi="Arial" w:cs="Arial"/>
          <w:sz w:val="22"/>
          <w:szCs w:val="22"/>
        </w:rPr>
        <w:t>: …………………………………………….</w:t>
      </w:r>
    </w:p>
    <w:p w14:paraId="14D3E9A0" w14:textId="77777777" w:rsid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85EDD6" w14:textId="77777777" w:rsidR="00020D09" w:rsidRPr="00637A3C" w:rsidRDefault="00020D09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1A6AF8D3" w:rsidR="00526723" w:rsidRDefault="00526723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C343" w14:textId="77777777" w:rsidR="008C6E8A" w:rsidRDefault="008C6E8A" w:rsidP="007A46A0">
      <w:pPr>
        <w:spacing w:after="0" w:line="240" w:lineRule="auto"/>
      </w:pPr>
      <w:r>
        <w:separator/>
      </w:r>
    </w:p>
  </w:endnote>
  <w:endnote w:type="continuationSeparator" w:id="0">
    <w:p w14:paraId="3ABE2D25" w14:textId="77777777" w:rsidR="008C6E8A" w:rsidRDefault="008C6E8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2EE2" w14:textId="77777777" w:rsidR="008C6E8A" w:rsidRDefault="008C6E8A" w:rsidP="007A46A0">
      <w:pPr>
        <w:spacing w:after="0" w:line="240" w:lineRule="auto"/>
      </w:pPr>
      <w:r>
        <w:separator/>
      </w:r>
    </w:p>
  </w:footnote>
  <w:footnote w:type="continuationSeparator" w:id="0">
    <w:p w14:paraId="1A4677AC" w14:textId="77777777" w:rsidR="008C6E8A" w:rsidRDefault="008C6E8A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20D09"/>
    <w:rsid w:val="0003583E"/>
    <w:rsid w:val="00035FD8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80353"/>
    <w:rsid w:val="00082340"/>
    <w:rsid w:val="00086302"/>
    <w:rsid w:val="00090DC2"/>
    <w:rsid w:val="000A0AC0"/>
    <w:rsid w:val="000A1ABC"/>
    <w:rsid w:val="000A1B26"/>
    <w:rsid w:val="000A4D5D"/>
    <w:rsid w:val="000B2F17"/>
    <w:rsid w:val="000B76FB"/>
    <w:rsid w:val="000D1446"/>
    <w:rsid w:val="000D4D25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27AFF"/>
    <w:rsid w:val="00134D67"/>
    <w:rsid w:val="00141B59"/>
    <w:rsid w:val="00146720"/>
    <w:rsid w:val="00155F13"/>
    <w:rsid w:val="00157707"/>
    <w:rsid w:val="00157AF9"/>
    <w:rsid w:val="001616FD"/>
    <w:rsid w:val="0016266C"/>
    <w:rsid w:val="00176F8B"/>
    <w:rsid w:val="001843C2"/>
    <w:rsid w:val="001855C5"/>
    <w:rsid w:val="001B5396"/>
    <w:rsid w:val="001B632B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508EB"/>
    <w:rsid w:val="00257526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35F3"/>
    <w:rsid w:val="002E4697"/>
    <w:rsid w:val="002F502E"/>
    <w:rsid w:val="002F510B"/>
    <w:rsid w:val="00301F35"/>
    <w:rsid w:val="00303951"/>
    <w:rsid w:val="003044AC"/>
    <w:rsid w:val="0030697C"/>
    <w:rsid w:val="00306D8D"/>
    <w:rsid w:val="00306E33"/>
    <w:rsid w:val="00316B30"/>
    <w:rsid w:val="00330A97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E6116"/>
    <w:rsid w:val="003F0BD9"/>
    <w:rsid w:val="003F0D57"/>
    <w:rsid w:val="003F2395"/>
    <w:rsid w:val="003F2AE9"/>
    <w:rsid w:val="003F78EC"/>
    <w:rsid w:val="00407038"/>
    <w:rsid w:val="00411C28"/>
    <w:rsid w:val="00413675"/>
    <w:rsid w:val="00425FFD"/>
    <w:rsid w:val="00430503"/>
    <w:rsid w:val="00437861"/>
    <w:rsid w:val="00442FF8"/>
    <w:rsid w:val="00445A17"/>
    <w:rsid w:val="00447FA0"/>
    <w:rsid w:val="004507AE"/>
    <w:rsid w:val="00455E3A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2DFC"/>
    <w:rsid w:val="004D3E14"/>
    <w:rsid w:val="004E06C2"/>
    <w:rsid w:val="004E108F"/>
    <w:rsid w:val="004F16F3"/>
    <w:rsid w:val="004F3672"/>
    <w:rsid w:val="004F3EE1"/>
    <w:rsid w:val="005108AD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6374"/>
    <w:rsid w:val="005873E2"/>
    <w:rsid w:val="005876F9"/>
    <w:rsid w:val="0059752D"/>
    <w:rsid w:val="005A2894"/>
    <w:rsid w:val="005A6487"/>
    <w:rsid w:val="005A694F"/>
    <w:rsid w:val="005B09F6"/>
    <w:rsid w:val="005B0E96"/>
    <w:rsid w:val="005B13B4"/>
    <w:rsid w:val="005B1715"/>
    <w:rsid w:val="005C2143"/>
    <w:rsid w:val="005C698B"/>
    <w:rsid w:val="005D488A"/>
    <w:rsid w:val="005D4A19"/>
    <w:rsid w:val="005E60EA"/>
    <w:rsid w:val="005F0B72"/>
    <w:rsid w:val="005F0E30"/>
    <w:rsid w:val="005F2AB3"/>
    <w:rsid w:val="005F3D24"/>
    <w:rsid w:val="005F4544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0A9D"/>
    <w:rsid w:val="006A23D5"/>
    <w:rsid w:val="006A7708"/>
    <w:rsid w:val="006A7CDD"/>
    <w:rsid w:val="006B2977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A1C"/>
    <w:rsid w:val="006E5B75"/>
    <w:rsid w:val="00712ED4"/>
    <w:rsid w:val="007158AA"/>
    <w:rsid w:val="0073077D"/>
    <w:rsid w:val="00732680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84BF0"/>
    <w:rsid w:val="007948FB"/>
    <w:rsid w:val="00794C09"/>
    <w:rsid w:val="00794F63"/>
    <w:rsid w:val="00795234"/>
    <w:rsid w:val="0079576C"/>
    <w:rsid w:val="007A0907"/>
    <w:rsid w:val="007A46A0"/>
    <w:rsid w:val="007A6A24"/>
    <w:rsid w:val="007A7E1B"/>
    <w:rsid w:val="007C0A02"/>
    <w:rsid w:val="007C1EBB"/>
    <w:rsid w:val="007C79D1"/>
    <w:rsid w:val="007E3C8B"/>
    <w:rsid w:val="007F2A95"/>
    <w:rsid w:val="007F4CAD"/>
    <w:rsid w:val="007F652A"/>
    <w:rsid w:val="007F7558"/>
    <w:rsid w:val="008052FE"/>
    <w:rsid w:val="0080722B"/>
    <w:rsid w:val="008120F9"/>
    <w:rsid w:val="00814BF4"/>
    <w:rsid w:val="00822CCE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A7F88"/>
    <w:rsid w:val="008B00A5"/>
    <w:rsid w:val="008B54DC"/>
    <w:rsid w:val="008C0D82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2AA4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3D9A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861BF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608"/>
    <w:rsid w:val="00B82EC5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C82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3480"/>
    <w:rsid w:val="00CA5B9F"/>
    <w:rsid w:val="00CA61AF"/>
    <w:rsid w:val="00CB38DF"/>
    <w:rsid w:val="00CB50F1"/>
    <w:rsid w:val="00CC00A0"/>
    <w:rsid w:val="00CC09E7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0FA3"/>
    <w:rsid w:val="00D444B8"/>
    <w:rsid w:val="00D44CAE"/>
    <w:rsid w:val="00D5131E"/>
    <w:rsid w:val="00D5330F"/>
    <w:rsid w:val="00D64F36"/>
    <w:rsid w:val="00D777AB"/>
    <w:rsid w:val="00D77DA0"/>
    <w:rsid w:val="00D81D7F"/>
    <w:rsid w:val="00D82938"/>
    <w:rsid w:val="00D86DC7"/>
    <w:rsid w:val="00D87EEF"/>
    <w:rsid w:val="00D92229"/>
    <w:rsid w:val="00D947E7"/>
    <w:rsid w:val="00D95383"/>
    <w:rsid w:val="00DA201C"/>
    <w:rsid w:val="00DA3365"/>
    <w:rsid w:val="00DB491C"/>
    <w:rsid w:val="00DC066E"/>
    <w:rsid w:val="00DC0D8F"/>
    <w:rsid w:val="00DC2511"/>
    <w:rsid w:val="00DD1634"/>
    <w:rsid w:val="00DD2624"/>
    <w:rsid w:val="00DD5DF2"/>
    <w:rsid w:val="00DD62C9"/>
    <w:rsid w:val="00DD6FF6"/>
    <w:rsid w:val="00DE16BA"/>
    <w:rsid w:val="00DE2511"/>
    <w:rsid w:val="00DE3D59"/>
    <w:rsid w:val="00DE531E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E5F"/>
    <w:rsid w:val="00E72A9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C3A21"/>
    <w:rsid w:val="00ED24B8"/>
    <w:rsid w:val="00ED5F53"/>
    <w:rsid w:val="00ED7CC0"/>
    <w:rsid w:val="00EE19F7"/>
    <w:rsid w:val="00EF0CBF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20E8"/>
    <w:rsid w:val="00F8682A"/>
    <w:rsid w:val="00F91FA8"/>
    <w:rsid w:val="00F94C9E"/>
    <w:rsid w:val="00FA73BF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Style5">
    <w:name w:val="Style5"/>
    <w:basedOn w:val="Normalny"/>
    <w:uiPriority w:val="99"/>
    <w:rsid w:val="00973D9A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1565</TotalTime>
  <Pages>2</Pages>
  <Words>704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211</cp:revision>
  <cp:lastPrinted>2020-05-05T07:00:00Z</cp:lastPrinted>
  <dcterms:created xsi:type="dcterms:W3CDTF">2017-10-02T09:27:00Z</dcterms:created>
  <dcterms:modified xsi:type="dcterms:W3CDTF">2026-06-08T12:12:00Z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